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C2D7BC" w14:textId="77777777" w:rsidR="0091557C" w:rsidRDefault="0091557C" w:rsidP="009155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557C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Восточный детский сад общеразвивающего вида «Солнышко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Pr="0091557C">
        <w:rPr>
          <w:rFonts w:ascii="Times New Roman" w:hAnsi="Times New Roman" w:cs="Times New Roman"/>
          <w:sz w:val="28"/>
          <w:szCs w:val="28"/>
        </w:rPr>
        <w:t>угульминского</w:t>
      </w:r>
      <w:proofErr w:type="spellEnd"/>
      <w:r w:rsidRPr="0091557C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14:paraId="2BDB3AEA" w14:textId="77777777" w:rsidR="002072C2" w:rsidRDefault="0091557C" w:rsidP="009155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557C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14:paraId="146FE0FA" w14:textId="77777777" w:rsidR="0091557C" w:rsidRDefault="0091557C" w:rsidP="009155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316929D" w14:textId="77777777" w:rsidR="0091557C" w:rsidRDefault="0091557C" w:rsidP="009155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профилактического  мероприятия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«Внимание  - дети!» в Восточном саду прошли следующие мероприятия:</w:t>
      </w:r>
    </w:p>
    <w:p w14:paraId="340368ED" w14:textId="03DC8345" w:rsidR="0091557C" w:rsidRDefault="0091557C" w:rsidP="0091557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 «Транспорт», «Светофор», Целью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которых</w:t>
      </w:r>
      <w:r w:rsidR="00146D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было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закрепление знаний детей о видах транспорта, правилах поведения в транспорте. В ходе занятия дети рассказали о важности светофора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 дороге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что означают сигналы светофора. </w:t>
      </w:r>
    </w:p>
    <w:p w14:paraId="3DA4A7D6" w14:textId="1870346E" w:rsidR="00FC6CB2" w:rsidRDefault="008B4A55" w:rsidP="00FC6CB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763322D" wp14:editId="798EA4C3">
            <wp:extent cx="1285710" cy="1616710"/>
            <wp:effectExtent l="0" t="0" r="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432" cy="1659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6CB2">
        <w:rPr>
          <w:noProof/>
          <w:lang w:eastAsia="ru-RU"/>
        </w:rPr>
        <w:drawing>
          <wp:inline distT="0" distB="0" distL="0" distR="0" wp14:anchorId="5C64A90B" wp14:editId="36879625">
            <wp:extent cx="1438275" cy="1617345"/>
            <wp:effectExtent l="0" t="0" r="952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250" cy="1649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A1D">
        <w:rPr>
          <w:noProof/>
          <w:lang w:eastAsia="ru-RU"/>
        </w:rPr>
        <w:drawing>
          <wp:inline distT="0" distB="0" distL="0" distR="0" wp14:anchorId="1D19491E" wp14:editId="63E99F1E">
            <wp:extent cx="1171575" cy="1608455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295" cy="1627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A1D">
        <w:rPr>
          <w:rFonts w:ascii="Times New Roman" w:hAnsi="Times New Roman" w:cs="Times New Roman"/>
          <w:sz w:val="28"/>
          <w:szCs w:val="28"/>
        </w:rPr>
        <w:t xml:space="preserve">  </w:t>
      </w:r>
      <w:r w:rsidR="00FC6CB2">
        <w:rPr>
          <w:rFonts w:ascii="Times New Roman" w:hAnsi="Times New Roman" w:cs="Times New Roman"/>
          <w:sz w:val="28"/>
          <w:szCs w:val="28"/>
        </w:rPr>
        <w:t xml:space="preserve">  </w:t>
      </w:r>
      <w:r w:rsidR="00FC6CB2">
        <w:rPr>
          <w:noProof/>
          <w:lang w:eastAsia="ru-RU"/>
        </w:rPr>
        <w:drawing>
          <wp:inline distT="0" distB="0" distL="0" distR="0" wp14:anchorId="6801A242" wp14:editId="79AB274E">
            <wp:extent cx="1247775" cy="1612265"/>
            <wp:effectExtent l="0" t="0" r="9525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994" cy="163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A1D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01DD286A" w14:textId="04B493EC" w:rsidR="0091557C" w:rsidRDefault="00146DB2" w:rsidP="0091557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настольно-печатных, дидактических,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подвижных  играх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«Домино», «Лото», «Собери знак»,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>
        <w:rPr>
          <w:rFonts w:ascii="Times New Roman" w:hAnsi="Times New Roman" w:cs="Times New Roman"/>
          <w:sz w:val="28"/>
          <w:szCs w:val="28"/>
        </w:rPr>
        <w:t>, «Найди соответствующий дорожный знак к картинке», «Светофор», «Цветные автомобили» ребята знакомились и закрепляли знания о дорожных знаках и их значениях.</w:t>
      </w:r>
    </w:p>
    <w:p w14:paraId="57E42021" w14:textId="77777777" w:rsidR="00F02A1D" w:rsidRDefault="00FC6CB2" w:rsidP="00FC6CB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2D1D6CC" wp14:editId="03520C4A">
            <wp:extent cx="1590675" cy="15659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384" cy="1602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18ABA9B" wp14:editId="678A91CE">
            <wp:extent cx="1504950" cy="1554742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307" cy="1567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1E9B6BA0" w14:textId="64637DF6" w:rsidR="00FC6CB2" w:rsidRDefault="00FC6CB2" w:rsidP="00FC6CB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2439156" wp14:editId="143B84F2">
            <wp:extent cx="1295400" cy="13430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213" cy="1357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A1D">
        <w:rPr>
          <w:rFonts w:ascii="Times New Roman" w:hAnsi="Times New Roman" w:cs="Times New Roman"/>
          <w:sz w:val="28"/>
          <w:szCs w:val="28"/>
        </w:rPr>
        <w:t xml:space="preserve">  </w:t>
      </w:r>
      <w:r w:rsidR="00F02A1D">
        <w:rPr>
          <w:noProof/>
          <w:lang w:eastAsia="ru-RU"/>
        </w:rPr>
        <w:drawing>
          <wp:inline distT="0" distB="0" distL="0" distR="0" wp14:anchorId="394E669F" wp14:editId="755FAEF9">
            <wp:extent cx="1758588" cy="131889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176" cy="133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41598" w14:textId="0A532340" w:rsidR="00146DB2" w:rsidRDefault="0009487A" w:rsidP="0091557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мероприятии</w:t>
      </w:r>
      <w:r w:rsidR="00146DB2">
        <w:rPr>
          <w:rFonts w:ascii="Times New Roman" w:hAnsi="Times New Roman" w:cs="Times New Roman"/>
          <w:sz w:val="28"/>
          <w:szCs w:val="28"/>
        </w:rPr>
        <w:t xml:space="preserve">, приуроченному </w:t>
      </w:r>
      <w:proofErr w:type="gramStart"/>
      <w:r w:rsidR="00146DB2">
        <w:rPr>
          <w:rFonts w:ascii="Times New Roman" w:hAnsi="Times New Roman" w:cs="Times New Roman"/>
          <w:sz w:val="28"/>
          <w:szCs w:val="28"/>
        </w:rPr>
        <w:t>к</w:t>
      </w:r>
      <w:r w:rsidR="0093422E">
        <w:rPr>
          <w:rFonts w:ascii="Times New Roman" w:hAnsi="Times New Roman" w:cs="Times New Roman"/>
          <w:sz w:val="28"/>
          <w:szCs w:val="28"/>
        </w:rPr>
        <w:t xml:space="preserve">о </w:t>
      </w:r>
      <w:r w:rsidR="00146DB2">
        <w:rPr>
          <w:rFonts w:ascii="Times New Roman" w:hAnsi="Times New Roman" w:cs="Times New Roman"/>
          <w:sz w:val="28"/>
          <w:szCs w:val="28"/>
        </w:rPr>
        <w:t xml:space="preserve"> Дню</w:t>
      </w:r>
      <w:proofErr w:type="gramEnd"/>
      <w:r w:rsidR="00146DB2">
        <w:rPr>
          <w:rFonts w:ascii="Times New Roman" w:hAnsi="Times New Roman" w:cs="Times New Roman"/>
          <w:sz w:val="28"/>
          <w:szCs w:val="28"/>
        </w:rPr>
        <w:t xml:space="preserve"> знаний ребята ознако</w:t>
      </w:r>
      <w:r w:rsidR="005F3DCB">
        <w:rPr>
          <w:rFonts w:ascii="Times New Roman" w:hAnsi="Times New Roman" w:cs="Times New Roman"/>
          <w:sz w:val="28"/>
          <w:szCs w:val="28"/>
        </w:rPr>
        <w:t>мились с безопасным маршрутом  «ДОМ – ДЕТСКИЙ САД - ДОМ</w:t>
      </w:r>
      <w:r w:rsidR="00146DB2">
        <w:rPr>
          <w:rFonts w:ascii="Times New Roman" w:hAnsi="Times New Roman" w:cs="Times New Roman"/>
          <w:sz w:val="28"/>
          <w:szCs w:val="28"/>
        </w:rPr>
        <w:t>, а затем сами его нарисовали.</w:t>
      </w:r>
    </w:p>
    <w:p w14:paraId="327BFEBB" w14:textId="74055336" w:rsidR="00D36258" w:rsidRDefault="00D36258" w:rsidP="00D3625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761E6CA" wp14:editId="2AACFA25">
            <wp:extent cx="1695450" cy="20447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536" cy="205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224C543" wp14:editId="1BF49503">
            <wp:extent cx="3086100" cy="2034540"/>
            <wp:effectExtent l="0" t="0" r="0" b="381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540" cy="2044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D2CB5" w14:textId="4A67E4F2" w:rsidR="00146DB2" w:rsidRDefault="00146DB2" w:rsidP="0091557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родителями дошкольников провели профилактическую акцию «Ребенок – главный пассажир»</w:t>
      </w:r>
    </w:p>
    <w:p w14:paraId="0EC6F820" w14:textId="4D39E72C" w:rsidR="008B4A55" w:rsidRDefault="008B4A55" w:rsidP="008B4A5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00BEDA2" wp14:editId="39B5A349">
            <wp:extent cx="1594001" cy="2125277"/>
            <wp:effectExtent l="0" t="0" r="635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915" cy="2153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E2DBEB6" wp14:editId="632D8AEE">
            <wp:extent cx="1745615" cy="2133528"/>
            <wp:effectExtent l="0" t="0" r="698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500" cy="2172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8E6FC" w14:textId="45C6DCFD" w:rsidR="00146DB2" w:rsidRDefault="00146DB2" w:rsidP="0091557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родителями проведена беседа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профилактике </w:t>
      </w:r>
      <w:r w:rsidR="0093422E">
        <w:rPr>
          <w:rFonts w:ascii="Times New Roman" w:hAnsi="Times New Roman" w:cs="Times New Roman"/>
          <w:sz w:val="28"/>
          <w:szCs w:val="28"/>
        </w:rPr>
        <w:t xml:space="preserve"> детско</w:t>
      </w:r>
      <w:proofErr w:type="gramEnd"/>
      <w:r w:rsidR="0093422E">
        <w:rPr>
          <w:rFonts w:ascii="Times New Roman" w:hAnsi="Times New Roman" w:cs="Times New Roman"/>
          <w:sz w:val="28"/>
          <w:szCs w:val="28"/>
        </w:rPr>
        <w:t xml:space="preserve">-дорожного травматизма, раздали им памятки </w:t>
      </w:r>
      <w:r w:rsidR="00FD0CE6">
        <w:rPr>
          <w:rFonts w:ascii="Times New Roman" w:hAnsi="Times New Roman" w:cs="Times New Roman"/>
          <w:sz w:val="28"/>
          <w:szCs w:val="28"/>
        </w:rPr>
        <w:t xml:space="preserve"> </w:t>
      </w:r>
      <w:r w:rsidR="0093422E">
        <w:rPr>
          <w:rFonts w:ascii="Times New Roman" w:hAnsi="Times New Roman" w:cs="Times New Roman"/>
          <w:sz w:val="28"/>
          <w:szCs w:val="28"/>
        </w:rPr>
        <w:t xml:space="preserve"> «Безопасность на дороге».  </w:t>
      </w:r>
      <w:r w:rsidR="00FD0CE6">
        <w:rPr>
          <w:rFonts w:ascii="Times New Roman" w:hAnsi="Times New Roman" w:cs="Times New Roman"/>
          <w:sz w:val="28"/>
          <w:szCs w:val="28"/>
        </w:rPr>
        <w:t>На сайте Восточного детского сада «Солнышко» выложена консультация для родителей «Правила перевозки детей в автомобиле»</w:t>
      </w:r>
    </w:p>
    <w:p w14:paraId="79189D9D" w14:textId="71CB65F4" w:rsidR="00F02A1D" w:rsidRDefault="00F02A1D" w:rsidP="00F02A1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267328" wp14:editId="511A1EEE">
            <wp:extent cx="1730305" cy="2307012"/>
            <wp:effectExtent l="0" t="0" r="381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486" cy="2333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6BDC4EE0" wp14:editId="50505090">
            <wp:extent cx="1729730" cy="2306245"/>
            <wp:effectExtent l="0" t="0" r="444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203" cy="2332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2131C" w14:textId="72C87F9D" w:rsidR="00FD0CE6" w:rsidRDefault="00FD0CE6" w:rsidP="0091557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дошкольниками провели экскурсию по главной улице п. Восточный, в ходе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которой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детьми закрепили знания о ПДД, перехода дороги, правила поведения рядом с проезжей частью. Кроме этого ребята обратили внимание на знаки, которые встретились по пути.</w:t>
      </w:r>
    </w:p>
    <w:p w14:paraId="10D49F4D" w14:textId="562E5BE4" w:rsidR="00F02A1D" w:rsidRDefault="00F02A1D" w:rsidP="00F02A1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82351D4" wp14:editId="129DA9A1">
            <wp:extent cx="1095375" cy="188849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963" cy="190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7B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05362F9" wp14:editId="5960070D">
            <wp:extent cx="1209675" cy="1885795"/>
            <wp:effectExtent l="0" t="0" r="0" b="63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41" cy="188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7B37">
        <w:rPr>
          <w:noProof/>
        </w:rPr>
        <w:t xml:space="preserve">  </w:t>
      </w:r>
      <w:r>
        <w:rPr>
          <w:noProof/>
          <w:lang w:eastAsia="ru-RU"/>
        </w:rPr>
        <w:drawing>
          <wp:inline distT="0" distB="0" distL="0" distR="0" wp14:anchorId="1D26B0B1" wp14:editId="1CC00302">
            <wp:extent cx="1209675" cy="1867535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018" cy="186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7B37">
        <w:rPr>
          <w:rFonts w:ascii="Times New Roman" w:hAnsi="Times New Roman" w:cs="Times New Roman"/>
          <w:sz w:val="28"/>
          <w:szCs w:val="28"/>
        </w:rPr>
        <w:t xml:space="preserve">   </w:t>
      </w:r>
      <w:r w:rsidR="00097B37">
        <w:rPr>
          <w:noProof/>
          <w:lang w:eastAsia="ru-RU"/>
        </w:rPr>
        <w:drawing>
          <wp:inline distT="0" distB="0" distL="0" distR="0" wp14:anchorId="168C42AD" wp14:editId="06E1D8C7">
            <wp:extent cx="1162520" cy="1878330"/>
            <wp:effectExtent l="0" t="0" r="0" b="76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974" cy="1898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3F08A" w14:textId="73ACF8F7" w:rsidR="00FD0CE6" w:rsidRDefault="00FD0CE6" w:rsidP="0091557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Целевая экскурсия к школьному автобусу – ребята рассмотрели автобус со всех сторон, назвали </w:t>
      </w:r>
      <w:r w:rsidR="0009487A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>части</w:t>
      </w:r>
      <w:r w:rsidR="0009487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рассказали какого он цвета, какие знаки увидели на окнах автобуса, что они означают, </w:t>
      </w:r>
      <w:r w:rsidR="0009487A">
        <w:rPr>
          <w:rFonts w:ascii="Times New Roman" w:hAnsi="Times New Roman" w:cs="Times New Roman"/>
          <w:sz w:val="28"/>
          <w:szCs w:val="28"/>
        </w:rPr>
        <w:t xml:space="preserve">для каких целей </w:t>
      </w:r>
      <w:proofErr w:type="gramStart"/>
      <w:r w:rsidR="0009487A">
        <w:rPr>
          <w:rFonts w:ascii="Times New Roman" w:hAnsi="Times New Roman" w:cs="Times New Roman"/>
          <w:sz w:val="28"/>
          <w:szCs w:val="28"/>
        </w:rPr>
        <w:t>используется  школьный</w:t>
      </w:r>
      <w:proofErr w:type="gramEnd"/>
      <w:r w:rsidR="0009487A">
        <w:rPr>
          <w:rFonts w:ascii="Times New Roman" w:hAnsi="Times New Roman" w:cs="Times New Roman"/>
          <w:sz w:val="28"/>
          <w:szCs w:val="28"/>
        </w:rPr>
        <w:t xml:space="preserve"> автобус.</w:t>
      </w:r>
    </w:p>
    <w:p w14:paraId="0B9D8E7C" w14:textId="6561858C" w:rsidR="00097B37" w:rsidRDefault="00097B37" w:rsidP="00097B3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E583A8F" wp14:editId="46B6F876">
            <wp:extent cx="1146904" cy="156527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412" cy="1593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6359C43D" wp14:editId="3970B606">
            <wp:extent cx="1007560" cy="1637030"/>
            <wp:effectExtent l="0" t="0" r="2540" b="127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360" cy="1677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58C12E94" wp14:editId="1362017D">
            <wp:extent cx="995045" cy="1617733"/>
            <wp:effectExtent l="0" t="0" r="0" b="190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315" cy="1640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4EC52154" wp14:editId="6CC6CF90">
            <wp:extent cx="1152525" cy="162814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812" cy="1639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FB007" w14:textId="5C2E0D52" w:rsidR="0009487A" w:rsidRDefault="0009487A" w:rsidP="0091557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родителями и дошкольниками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организовали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детском саду выставку рисунков по ПДД и выставку светофоров, сделанные из бросового материала.</w:t>
      </w:r>
    </w:p>
    <w:p w14:paraId="6DC1E013" w14:textId="6D4362F7" w:rsidR="008B4A55" w:rsidRPr="008B4A55" w:rsidRDefault="008B4A55" w:rsidP="008B4A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5941C66" wp14:editId="0CCA48D6">
            <wp:extent cx="1504950" cy="172275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94" cy="177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2A1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2A1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F53E027" wp14:editId="6C48B76D">
            <wp:extent cx="1562100" cy="170053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116" cy="1726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2A1D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ECC56D4" wp14:editId="57ED86A3">
            <wp:extent cx="1968500" cy="1657298"/>
            <wp:effectExtent l="0" t="0" r="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907" cy="16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0EAD6" w14:textId="23686838" w:rsidR="0009487A" w:rsidRDefault="0009487A" w:rsidP="0091557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вечернее врем</w:t>
      </w:r>
      <w:r w:rsidR="008B4A55">
        <w:rPr>
          <w:rFonts w:ascii="Times New Roman" w:hAnsi="Times New Roman" w:cs="Times New Roman"/>
          <w:sz w:val="28"/>
          <w:szCs w:val="28"/>
        </w:rPr>
        <w:t xml:space="preserve">я просматривали мультфильмы по изучению ПДД со </w:t>
      </w:r>
      <w:proofErr w:type="spellStart"/>
      <w:r w:rsidR="008B4A55">
        <w:rPr>
          <w:rFonts w:ascii="Times New Roman" w:hAnsi="Times New Roman" w:cs="Times New Roman"/>
          <w:sz w:val="28"/>
          <w:szCs w:val="28"/>
        </w:rPr>
        <w:t>смешариками</w:t>
      </w:r>
      <w:proofErr w:type="spellEnd"/>
      <w:r w:rsidR="008B4A5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проводили познавательные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игры </w:t>
      </w:r>
      <w:r w:rsidR="0093422E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="0093422E">
        <w:rPr>
          <w:rFonts w:ascii="Times New Roman" w:hAnsi="Times New Roman" w:cs="Times New Roman"/>
          <w:sz w:val="28"/>
          <w:szCs w:val="28"/>
        </w:rPr>
        <w:t xml:space="preserve"> ПДД </w:t>
      </w:r>
      <w:r>
        <w:rPr>
          <w:rFonts w:ascii="Times New Roman" w:hAnsi="Times New Roman" w:cs="Times New Roman"/>
          <w:sz w:val="28"/>
          <w:szCs w:val="28"/>
        </w:rPr>
        <w:t>с использованием ИКТ.</w:t>
      </w:r>
    </w:p>
    <w:p w14:paraId="0A3CF5E6" w14:textId="2B2284E9" w:rsidR="00F02A1D" w:rsidRDefault="00F02A1D" w:rsidP="00F02A1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CCBB82F" wp14:editId="0D66F7BA">
            <wp:extent cx="2006672" cy="15049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24" cy="1514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1D584864" wp14:editId="4A58A536">
            <wp:extent cx="2035071" cy="1526249"/>
            <wp:effectExtent l="0" t="0" r="381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14" cy="1543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92DFBF7" w14:textId="37FAF948" w:rsidR="0009487A" w:rsidRDefault="0009487A" w:rsidP="0009487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 кабинете ПДД проводили занимательные игры, викторины по профилактике ДДТТ.</w:t>
      </w:r>
    </w:p>
    <w:p w14:paraId="3239FF4C" w14:textId="179B2818" w:rsidR="00FC6CB2" w:rsidRDefault="00FC6CB2" w:rsidP="00FC6CB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F5B8BF4" wp14:editId="658BB769">
            <wp:extent cx="2524125" cy="1599565"/>
            <wp:effectExtent l="0" t="0" r="952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84" cy="1608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DA80B48" wp14:editId="13601E3B">
            <wp:extent cx="1600200" cy="16478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886" cy="1650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825F9" w14:textId="49052094" w:rsidR="005F3DCB" w:rsidRDefault="005F3DCB" w:rsidP="0009487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режимных моментах разгадывали загадки, заучивали стихи по правилам дорожного движения.</w:t>
      </w:r>
      <w:r w:rsidR="009342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BF9E03" w14:textId="133ECA48" w:rsidR="00D36258" w:rsidRDefault="00D36258" w:rsidP="00D3625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AFD202" wp14:editId="3829AB51">
            <wp:extent cx="2314575" cy="1920240"/>
            <wp:effectExtent l="0" t="0" r="9525" b="381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62" cy="1934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6A1F6851" wp14:editId="5927FE5D">
            <wp:extent cx="2505075" cy="1891665"/>
            <wp:effectExtent l="0" t="0" r="952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973" cy="1908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582DF" w14:textId="7EEAED14" w:rsidR="005F3DCB" w:rsidRPr="008B4A55" w:rsidRDefault="0093422E" w:rsidP="0009487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4A55">
        <w:rPr>
          <w:rFonts w:ascii="Times New Roman" w:hAnsi="Times New Roman" w:cs="Times New Roman"/>
          <w:sz w:val="28"/>
          <w:szCs w:val="28"/>
        </w:rPr>
        <w:t xml:space="preserve"> </w:t>
      </w:r>
      <w:r w:rsidR="005F3DCB" w:rsidRPr="008B4A55">
        <w:rPr>
          <w:rFonts w:ascii="Times New Roman" w:hAnsi="Times New Roman" w:cs="Times New Roman"/>
          <w:sz w:val="28"/>
          <w:szCs w:val="28"/>
        </w:rPr>
        <w:t xml:space="preserve"> Воспитанника нашего детского </w:t>
      </w:r>
      <w:proofErr w:type="gramStart"/>
      <w:r w:rsidR="005F3DCB" w:rsidRPr="008B4A55">
        <w:rPr>
          <w:rFonts w:ascii="Times New Roman" w:hAnsi="Times New Roman" w:cs="Times New Roman"/>
          <w:sz w:val="28"/>
          <w:szCs w:val="28"/>
        </w:rPr>
        <w:t xml:space="preserve">сада  </w:t>
      </w:r>
      <w:proofErr w:type="spellStart"/>
      <w:r w:rsidR="005F3DCB" w:rsidRPr="008B4A55">
        <w:rPr>
          <w:rFonts w:ascii="Times New Roman" w:hAnsi="Times New Roman" w:cs="Times New Roman"/>
          <w:sz w:val="28"/>
          <w:szCs w:val="28"/>
        </w:rPr>
        <w:t>Авзалов</w:t>
      </w:r>
      <w:proofErr w:type="spellEnd"/>
      <w:proofErr w:type="gramEnd"/>
      <w:r w:rsidR="005F3DCB" w:rsidRPr="008B4A55">
        <w:rPr>
          <w:rFonts w:ascii="Times New Roman" w:hAnsi="Times New Roman" w:cs="Times New Roman"/>
          <w:sz w:val="28"/>
          <w:szCs w:val="28"/>
        </w:rPr>
        <w:t xml:space="preserve"> Руслан и Попов Матвей </w:t>
      </w:r>
      <w:proofErr w:type="spellStart"/>
      <w:r w:rsidR="005F3DCB" w:rsidRPr="008B4A55">
        <w:rPr>
          <w:rFonts w:ascii="Times New Roman" w:hAnsi="Times New Roman" w:cs="Times New Roman"/>
          <w:sz w:val="28"/>
          <w:szCs w:val="28"/>
        </w:rPr>
        <w:t>участвов</w:t>
      </w:r>
      <w:r w:rsidR="00D36258">
        <w:rPr>
          <w:rFonts w:ascii="Times New Roman" w:hAnsi="Times New Roman" w:cs="Times New Roman"/>
          <w:sz w:val="28"/>
          <w:szCs w:val="28"/>
        </w:rPr>
        <w:t>уют</w:t>
      </w:r>
      <w:proofErr w:type="spellEnd"/>
      <w:r w:rsidR="005F3DCB" w:rsidRPr="008B4A55">
        <w:rPr>
          <w:rFonts w:ascii="Times New Roman" w:hAnsi="Times New Roman" w:cs="Times New Roman"/>
          <w:sz w:val="28"/>
          <w:szCs w:val="28"/>
        </w:rPr>
        <w:t xml:space="preserve"> в конкурсе видеороликов среди сельских садов </w:t>
      </w:r>
      <w:proofErr w:type="spellStart"/>
      <w:r w:rsidR="005F3DCB" w:rsidRPr="008B4A55">
        <w:rPr>
          <w:rFonts w:ascii="Times New Roman" w:hAnsi="Times New Roman" w:cs="Times New Roman"/>
          <w:sz w:val="28"/>
          <w:szCs w:val="28"/>
        </w:rPr>
        <w:t>Бугульминского</w:t>
      </w:r>
      <w:proofErr w:type="spellEnd"/>
      <w:r w:rsidR="005F3DCB" w:rsidRPr="008B4A55">
        <w:rPr>
          <w:rFonts w:ascii="Times New Roman" w:hAnsi="Times New Roman" w:cs="Times New Roman"/>
          <w:sz w:val="28"/>
          <w:szCs w:val="28"/>
        </w:rPr>
        <w:t xml:space="preserve"> района.</w:t>
      </w:r>
    </w:p>
    <w:sectPr w:rsidR="005F3DCB" w:rsidRPr="008B4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A02EDB"/>
    <w:multiLevelType w:val="hybridMultilevel"/>
    <w:tmpl w:val="9D5C7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57C"/>
    <w:rsid w:val="0000525C"/>
    <w:rsid w:val="000107F3"/>
    <w:rsid w:val="00011F9C"/>
    <w:rsid w:val="000242DE"/>
    <w:rsid w:val="00025552"/>
    <w:rsid w:val="00041F46"/>
    <w:rsid w:val="000503A5"/>
    <w:rsid w:val="00052BBE"/>
    <w:rsid w:val="00062F22"/>
    <w:rsid w:val="00064578"/>
    <w:rsid w:val="00092C37"/>
    <w:rsid w:val="0009487A"/>
    <w:rsid w:val="00097B37"/>
    <w:rsid w:val="000F7BCA"/>
    <w:rsid w:val="00105E76"/>
    <w:rsid w:val="00113F32"/>
    <w:rsid w:val="00117955"/>
    <w:rsid w:val="00127D36"/>
    <w:rsid w:val="00136927"/>
    <w:rsid w:val="0014462A"/>
    <w:rsid w:val="00146DB2"/>
    <w:rsid w:val="0015108F"/>
    <w:rsid w:val="00165073"/>
    <w:rsid w:val="00167F71"/>
    <w:rsid w:val="00171D6F"/>
    <w:rsid w:val="00172974"/>
    <w:rsid w:val="00197A47"/>
    <w:rsid w:val="001D0E85"/>
    <w:rsid w:val="001D501C"/>
    <w:rsid w:val="001E3AB4"/>
    <w:rsid w:val="001F1B92"/>
    <w:rsid w:val="002050D9"/>
    <w:rsid w:val="002072C2"/>
    <w:rsid w:val="00213C46"/>
    <w:rsid w:val="00225AF3"/>
    <w:rsid w:val="002368B5"/>
    <w:rsid w:val="002422CD"/>
    <w:rsid w:val="0025740D"/>
    <w:rsid w:val="00275702"/>
    <w:rsid w:val="002A1DA3"/>
    <w:rsid w:val="002E2E52"/>
    <w:rsid w:val="00304B1C"/>
    <w:rsid w:val="00307455"/>
    <w:rsid w:val="00314A52"/>
    <w:rsid w:val="00317F0C"/>
    <w:rsid w:val="0032190B"/>
    <w:rsid w:val="003335D3"/>
    <w:rsid w:val="00337CB8"/>
    <w:rsid w:val="00342B58"/>
    <w:rsid w:val="00343187"/>
    <w:rsid w:val="003463BD"/>
    <w:rsid w:val="003A71A3"/>
    <w:rsid w:val="003D3960"/>
    <w:rsid w:val="003F4860"/>
    <w:rsid w:val="00422892"/>
    <w:rsid w:val="00427036"/>
    <w:rsid w:val="00431EA3"/>
    <w:rsid w:val="00450EA2"/>
    <w:rsid w:val="00497B40"/>
    <w:rsid w:val="004B492F"/>
    <w:rsid w:val="004C1DB9"/>
    <w:rsid w:val="004E0455"/>
    <w:rsid w:val="005004E8"/>
    <w:rsid w:val="00517654"/>
    <w:rsid w:val="00540056"/>
    <w:rsid w:val="00552B34"/>
    <w:rsid w:val="00555FD5"/>
    <w:rsid w:val="005603CF"/>
    <w:rsid w:val="00574B77"/>
    <w:rsid w:val="005864F1"/>
    <w:rsid w:val="00586C5E"/>
    <w:rsid w:val="00594C6A"/>
    <w:rsid w:val="005C0867"/>
    <w:rsid w:val="005C2DCF"/>
    <w:rsid w:val="005C7777"/>
    <w:rsid w:val="005D7576"/>
    <w:rsid w:val="005E45C8"/>
    <w:rsid w:val="005F3DCB"/>
    <w:rsid w:val="00643AEF"/>
    <w:rsid w:val="0065468C"/>
    <w:rsid w:val="006726D7"/>
    <w:rsid w:val="006C3903"/>
    <w:rsid w:val="006C6B99"/>
    <w:rsid w:val="006C71C0"/>
    <w:rsid w:val="006C79F3"/>
    <w:rsid w:val="006F66CF"/>
    <w:rsid w:val="007026DD"/>
    <w:rsid w:val="00703C80"/>
    <w:rsid w:val="007363B3"/>
    <w:rsid w:val="00737C60"/>
    <w:rsid w:val="007C1F64"/>
    <w:rsid w:val="007F22B1"/>
    <w:rsid w:val="007F6D8B"/>
    <w:rsid w:val="00814002"/>
    <w:rsid w:val="008209C7"/>
    <w:rsid w:val="00824184"/>
    <w:rsid w:val="00846850"/>
    <w:rsid w:val="008561DF"/>
    <w:rsid w:val="008617BC"/>
    <w:rsid w:val="00862195"/>
    <w:rsid w:val="008851EC"/>
    <w:rsid w:val="008A0D5C"/>
    <w:rsid w:val="008A1629"/>
    <w:rsid w:val="008B4A55"/>
    <w:rsid w:val="008C5215"/>
    <w:rsid w:val="008E2C28"/>
    <w:rsid w:val="0091464A"/>
    <w:rsid w:val="00914932"/>
    <w:rsid w:val="0091557C"/>
    <w:rsid w:val="00915F01"/>
    <w:rsid w:val="00922BB6"/>
    <w:rsid w:val="0093422E"/>
    <w:rsid w:val="00937891"/>
    <w:rsid w:val="00937960"/>
    <w:rsid w:val="00951502"/>
    <w:rsid w:val="00956AD6"/>
    <w:rsid w:val="0096645E"/>
    <w:rsid w:val="00971AE6"/>
    <w:rsid w:val="00977470"/>
    <w:rsid w:val="00977F6D"/>
    <w:rsid w:val="009868B5"/>
    <w:rsid w:val="00987FE8"/>
    <w:rsid w:val="00995228"/>
    <w:rsid w:val="009A50EC"/>
    <w:rsid w:val="009A620E"/>
    <w:rsid w:val="00A27856"/>
    <w:rsid w:val="00A42CA5"/>
    <w:rsid w:val="00A44CC6"/>
    <w:rsid w:val="00A64E6B"/>
    <w:rsid w:val="00A7082B"/>
    <w:rsid w:val="00AA35D1"/>
    <w:rsid w:val="00AD32BF"/>
    <w:rsid w:val="00AD4751"/>
    <w:rsid w:val="00AE3920"/>
    <w:rsid w:val="00AF2793"/>
    <w:rsid w:val="00AF5ED1"/>
    <w:rsid w:val="00AF7FA0"/>
    <w:rsid w:val="00B26E13"/>
    <w:rsid w:val="00B555F0"/>
    <w:rsid w:val="00B57AA6"/>
    <w:rsid w:val="00B73C52"/>
    <w:rsid w:val="00B803EF"/>
    <w:rsid w:val="00B82B48"/>
    <w:rsid w:val="00BA37F4"/>
    <w:rsid w:val="00BC493E"/>
    <w:rsid w:val="00BD3693"/>
    <w:rsid w:val="00BD3EDA"/>
    <w:rsid w:val="00BE6B82"/>
    <w:rsid w:val="00BE7CF6"/>
    <w:rsid w:val="00BE7E3D"/>
    <w:rsid w:val="00BF4D4F"/>
    <w:rsid w:val="00BF5D89"/>
    <w:rsid w:val="00C004DB"/>
    <w:rsid w:val="00C33E17"/>
    <w:rsid w:val="00C45BE4"/>
    <w:rsid w:val="00C6067D"/>
    <w:rsid w:val="00C8154A"/>
    <w:rsid w:val="00CB6543"/>
    <w:rsid w:val="00CD2F2B"/>
    <w:rsid w:val="00D15C9A"/>
    <w:rsid w:val="00D36258"/>
    <w:rsid w:val="00D36CF9"/>
    <w:rsid w:val="00D57B45"/>
    <w:rsid w:val="00D922B0"/>
    <w:rsid w:val="00D936AC"/>
    <w:rsid w:val="00D948F7"/>
    <w:rsid w:val="00DA1C00"/>
    <w:rsid w:val="00DB30F3"/>
    <w:rsid w:val="00DE114A"/>
    <w:rsid w:val="00E35F7C"/>
    <w:rsid w:val="00E450F6"/>
    <w:rsid w:val="00E5362A"/>
    <w:rsid w:val="00E6078C"/>
    <w:rsid w:val="00E60A21"/>
    <w:rsid w:val="00E77366"/>
    <w:rsid w:val="00EB29A6"/>
    <w:rsid w:val="00EC1B32"/>
    <w:rsid w:val="00EC571B"/>
    <w:rsid w:val="00ED4458"/>
    <w:rsid w:val="00EF0ACA"/>
    <w:rsid w:val="00EF44A0"/>
    <w:rsid w:val="00F02A1D"/>
    <w:rsid w:val="00F20B19"/>
    <w:rsid w:val="00F84DAD"/>
    <w:rsid w:val="00F92CA8"/>
    <w:rsid w:val="00FC6CB2"/>
    <w:rsid w:val="00FD0CE6"/>
    <w:rsid w:val="00FE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BBF30"/>
  <w15:docId w15:val="{682D8092-6277-403E-A470-4CE26AA89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5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</dc:creator>
  <cp:lastModifiedBy>Пользователь</cp:lastModifiedBy>
  <cp:revision>5</cp:revision>
  <dcterms:created xsi:type="dcterms:W3CDTF">2023-09-05T09:43:00Z</dcterms:created>
  <dcterms:modified xsi:type="dcterms:W3CDTF">2023-09-11T06:30:00Z</dcterms:modified>
</cp:coreProperties>
</file>